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3C11" w14:textId="77777777" w:rsidR="000C78EB" w:rsidRDefault="005E6E83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03AB87" wp14:editId="7FD44AA5">
            <wp:extent cx="2690595" cy="6945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_4_13_16_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4" cy="6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0729" w14:textId="77777777" w:rsidR="000C78EB" w:rsidRDefault="000C78EB" w:rsidP="00E6519B">
      <w:pPr>
        <w:pStyle w:val="Title"/>
        <w:rPr>
          <w:rFonts w:ascii="Cambria" w:hAnsi="Cambria"/>
          <w:sz w:val="24"/>
          <w:szCs w:val="24"/>
        </w:rPr>
      </w:pPr>
    </w:p>
    <w:p w14:paraId="3F2017B5" w14:textId="3DDB40B6" w:rsidR="00E6519B" w:rsidRPr="000C78EB" w:rsidRDefault="0027349F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libri" w:hAnsi="Calibri"/>
          <w:bCs/>
          <w:sz w:val="40"/>
        </w:rPr>
        <w:t xml:space="preserve">Creative </w:t>
      </w:r>
      <w:proofErr w:type="spellStart"/>
      <w:r>
        <w:rPr>
          <w:rFonts w:ascii="Calibri" w:hAnsi="Calibri"/>
          <w:bCs/>
          <w:sz w:val="40"/>
        </w:rPr>
        <w:t>Placemaking</w:t>
      </w:r>
      <w:proofErr w:type="spellEnd"/>
      <w:r w:rsidR="00E6519B" w:rsidRPr="000C78EB">
        <w:rPr>
          <w:rFonts w:ascii="Calibri" w:hAnsi="Calibri"/>
          <w:bCs/>
          <w:sz w:val="40"/>
        </w:rPr>
        <w:t xml:space="preserve"> Grants</w:t>
      </w:r>
    </w:p>
    <w:p w14:paraId="5E59E4EC" w14:textId="77777777" w:rsidR="00E6519B" w:rsidRPr="000C78EB" w:rsidRDefault="00E6519B" w:rsidP="00E6519B">
      <w:pPr>
        <w:pStyle w:val="Title"/>
        <w:rPr>
          <w:rFonts w:ascii="Calibri" w:hAnsi="Calibri"/>
          <w:sz w:val="24"/>
          <w:szCs w:val="24"/>
        </w:rPr>
      </w:pPr>
    </w:p>
    <w:p w14:paraId="39B00A13" w14:textId="2E1C050F" w:rsidR="00E6519B" w:rsidRPr="000C78EB" w:rsidRDefault="00A13785" w:rsidP="00E6519B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2021</w:t>
      </w:r>
      <w:r w:rsidR="0053598C">
        <w:rPr>
          <w:rFonts w:ascii="Calibri" w:hAnsi="Calibri"/>
          <w:sz w:val="36"/>
          <w:szCs w:val="36"/>
        </w:rPr>
        <w:t>-202</w:t>
      </w:r>
      <w:r>
        <w:rPr>
          <w:rFonts w:ascii="Calibri" w:hAnsi="Calibri"/>
          <w:sz w:val="36"/>
          <w:szCs w:val="36"/>
        </w:rPr>
        <w:t>2</w:t>
      </w:r>
      <w:r w:rsidR="00E6519B" w:rsidRPr="000C78EB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FINAL </w:t>
      </w:r>
      <w:r w:rsidR="00E6519B" w:rsidRPr="000C78EB">
        <w:rPr>
          <w:rFonts w:ascii="Calibri" w:hAnsi="Calibri"/>
          <w:sz w:val="36"/>
          <w:szCs w:val="36"/>
        </w:rPr>
        <w:t xml:space="preserve">GRANT </w:t>
      </w:r>
      <w:r>
        <w:rPr>
          <w:rFonts w:ascii="Calibri" w:hAnsi="Calibri"/>
          <w:sz w:val="36"/>
          <w:szCs w:val="36"/>
        </w:rPr>
        <w:t>REPORT</w:t>
      </w:r>
    </w:p>
    <w:p w14:paraId="317F5AA9" w14:textId="77777777" w:rsidR="00E6519B" w:rsidRPr="000C78EB" w:rsidRDefault="00E6519B" w:rsidP="00E6519B">
      <w:pPr>
        <w:tabs>
          <w:tab w:val="right" w:pos="8640"/>
        </w:tabs>
        <w:rPr>
          <w:rFonts w:ascii="Calibri" w:hAnsi="Calibri"/>
          <w:b/>
          <w:sz w:val="20"/>
          <w:szCs w:val="20"/>
        </w:rPr>
      </w:pPr>
    </w:p>
    <w:p w14:paraId="7DC5E47A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Name of organization reporting: </w:t>
      </w:r>
    </w:p>
    <w:p w14:paraId="2BDB096B" w14:textId="77777777" w:rsidR="00E6519B" w:rsidRPr="000C78EB" w:rsidRDefault="00E6519B" w:rsidP="00E6519B">
      <w:pPr>
        <w:tabs>
          <w:tab w:val="left" w:pos="3960"/>
        </w:tabs>
        <w:rPr>
          <w:rFonts w:ascii="Calibri" w:hAnsi="Calibri"/>
          <w:i/>
          <w:sz w:val="20"/>
          <w:szCs w:val="20"/>
        </w:rPr>
      </w:pPr>
      <w:r w:rsidRPr="000C78EB">
        <w:rPr>
          <w:rFonts w:ascii="Calibri" w:hAnsi="Calibri"/>
          <w:i/>
          <w:sz w:val="20"/>
          <w:szCs w:val="20"/>
        </w:rPr>
        <w:t>(Should be the same as on IRS Form 990)</w:t>
      </w:r>
    </w:p>
    <w:p w14:paraId="0D051355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16C365F8" w14:textId="12BB9375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Dates covered by this grant: from:   July 1, </w:t>
      </w:r>
      <w:r w:rsidR="00A13785">
        <w:rPr>
          <w:rFonts w:ascii="Calibri" w:hAnsi="Calibri"/>
          <w:b/>
          <w:sz w:val="20"/>
          <w:szCs w:val="20"/>
        </w:rPr>
        <w:t>2021</w:t>
      </w:r>
      <w:r w:rsidR="0053598C">
        <w:rPr>
          <w:rFonts w:ascii="Calibri" w:hAnsi="Calibri"/>
          <w:b/>
          <w:sz w:val="20"/>
          <w:szCs w:val="20"/>
        </w:rPr>
        <w:t xml:space="preserve"> -June 30, 202</w:t>
      </w:r>
      <w:r w:rsidR="00A13785">
        <w:rPr>
          <w:rFonts w:ascii="Calibri" w:hAnsi="Calibri"/>
          <w:b/>
          <w:sz w:val="20"/>
          <w:szCs w:val="20"/>
        </w:rPr>
        <w:t>2</w:t>
      </w:r>
    </w:p>
    <w:p w14:paraId="612B9683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Contact Person:  </w:t>
      </w:r>
    </w:p>
    <w:p w14:paraId="6039FB00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Project/Program Name:  </w:t>
      </w:r>
    </w:p>
    <w:p w14:paraId="2B5F1FEB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Amount of Grant received: </w:t>
      </w:r>
    </w:p>
    <w:p w14:paraId="7B5849F1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Purpose of Grant:  </w:t>
      </w:r>
    </w:p>
    <w:p w14:paraId="05199F0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2F5DE54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6D5F04BE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Number of individuals served:   </w:t>
      </w:r>
    </w:p>
    <w:p w14:paraId="7145F11F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3401518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State the progress made in achieving your measurable outcomes.   </w:t>
      </w:r>
    </w:p>
    <w:p w14:paraId="0677C20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3B5BCA7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B73AA26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F53490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9244CA2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709CAF3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62BD5" wp14:editId="4C6C57EE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B46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4pt" to="36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" o:allowincell="f"/>
            </w:pict>
          </mc:Fallback>
        </mc:AlternateContent>
      </w:r>
      <w:r w:rsidRPr="000C78EB">
        <w:rPr>
          <w:rFonts w:ascii="Calibri" w:hAnsi="Calibri"/>
          <w:b/>
          <w:sz w:val="20"/>
          <w:szCs w:val="20"/>
        </w:rPr>
        <w:t>Have there been any changes to your organization’s IRS 501(c)(3) not-for-profit status since you were awarded this grant?</w:t>
      </w:r>
    </w:p>
    <w:p w14:paraId="45FA3B4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If yes, please explain:  </w:t>
      </w:r>
    </w:p>
    <w:p w14:paraId="2BBFECAE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7CE78E4C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>Testimonials: Please tell us how this grant has impacted your organization or project.</w:t>
      </w:r>
    </w:p>
    <w:p w14:paraId="5A4AF790" w14:textId="77777777" w:rsidR="00E6519B" w:rsidRPr="000C78EB" w:rsidRDefault="00E6519B" w:rsidP="00E6519B">
      <w:pPr>
        <w:spacing w:before="100"/>
        <w:jc w:val="both"/>
        <w:rPr>
          <w:rFonts w:ascii="Calibri" w:hAnsi="Calibri"/>
          <w:i/>
          <w:sz w:val="20"/>
          <w:szCs w:val="20"/>
        </w:rPr>
      </w:pPr>
    </w:p>
    <w:p w14:paraId="09083631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5E93A078" w14:textId="5D6E634F" w:rsidR="00E6519B" w:rsidRPr="000C78EB" w:rsidRDefault="00E6519B" w:rsidP="005E6E83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 xml:space="preserve">I hereby certify that the above and attached statements are true and accurate. </w:t>
      </w:r>
    </w:p>
    <w:p w14:paraId="608004A4" w14:textId="77777777" w:rsidR="00E6519B" w:rsidRPr="000C78EB" w:rsidRDefault="00E6519B" w:rsidP="00E6519B">
      <w:pPr>
        <w:spacing w:before="6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</w:p>
    <w:p w14:paraId="2A3EFABF" w14:textId="38EE4EA1" w:rsidR="00E6519B" w:rsidRPr="000C78EB" w:rsidRDefault="00E6519B" w:rsidP="00E6519B">
      <w:pPr>
        <w:rPr>
          <w:rFonts w:ascii="Calibri" w:hAnsi="Calibri"/>
        </w:rPr>
      </w:pPr>
      <w:r w:rsidRPr="000C78EB">
        <w:rPr>
          <w:rFonts w:ascii="Calibri" w:hAnsi="Calibri"/>
          <w:sz w:val="20"/>
        </w:rPr>
        <w:t>Signature of Authorized Individual</w:t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="000C78EB">
        <w:rPr>
          <w:rFonts w:ascii="Calibri" w:hAnsi="Calibri"/>
          <w:sz w:val="20"/>
        </w:rPr>
        <w:t xml:space="preserve">                </w:t>
      </w:r>
      <w:r w:rsidRPr="000C78EB">
        <w:rPr>
          <w:rFonts w:ascii="Calibri" w:hAnsi="Calibri"/>
          <w:sz w:val="20"/>
        </w:rPr>
        <w:t>Date</w:t>
      </w:r>
    </w:p>
    <w:p w14:paraId="15E94706" w14:textId="77777777" w:rsidR="00E6519B" w:rsidRDefault="00E6519B">
      <w:pPr>
        <w:rPr>
          <w:b/>
          <w:bCs/>
          <w:sz w:val="28"/>
        </w:rPr>
      </w:pPr>
    </w:p>
    <w:p w14:paraId="1FDB8F84" w14:textId="77777777" w:rsidR="00E6519B" w:rsidRDefault="00E6519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8F84527" w14:textId="1598BEC7" w:rsidR="00E165D3" w:rsidRPr="004A389E" w:rsidRDefault="008725EE">
      <w:pPr>
        <w:spacing w:line="400" w:lineRule="exact"/>
        <w:jc w:val="center"/>
        <w:rPr>
          <w:rFonts w:ascii="Calibri" w:hAnsi="Calibri"/>
          <w:b/>
          <w:bCs/>
          <w:sz w:val="28"/>
        </w:rPr>
      </w:pPr>
      <w:r w:rsidRPr="004A389E">
        <w:rPr>
          <w:rFonts w:ascii="Calibri" w:hAnsi="Calibri"/>
          <w:b/>
          <w:bCs/>
          <w:sz w:val="28"/>
        </w:rPr>
        <w:lastRenderedPageBreak/>
        <w:t>ALLEGANY ARTS COUNCIL</w:t>
      </w:r>
    </w:p>
    <w:p w14:paraId="0781A99C" w14:textId="32C5EA39" w:rsidR="00E165D3" w:rsidRPr="004A389E" w:rsidRDefault="0027349F">
      <w:pPr>
        <w:spacing w:line="400" w:lineRule="exact"/>
        <w:jc w:val="center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 xml:space="preserve">Creative </w:t>
      </w:r>
      <w:proofErr w:type="spellStart"/>
      <w:r>
        <w:rPr>
          <w:rFonts w:ascii="Calibri" w:hAnsi="Calibri"/>
          <w:b/>
          <w:bCs/>
          <w:sz w:val="40"/>
        </w:rPr>
        <w:t>Placemaking</w:t>
      </w:r>
      <w:proofErr w:type="spellEnd"/>
      <w:r>
        <w:rPr>
          <w:rFonts w:ascii="Calibri" w:hAnsi="Calibri"/>
          <w:b/>
          <w:bCs/>
          <w:sz w:val="40"/>
        </w:rPr>
        <w:t xml:space="preserve"> Grants</w:t>
      </w:r>
    </w:p>
    <w:p w14:paraId="1454813E" w14:textId="3CCCF454" w:rsidR="00E165D3" w:rsidRPr="004A389E" w:rsidRDefault="00A13785">
      <w:pPr>
        <w:spacing w:line="400" w:lineRule="exact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2021-2022</w:t>
      </w:r>
      <w:r w:rsidR="008725EE" w:rsidRPr="004A389E">
        <w:rPr>
          <w:rFonts w:ascii="Calibri" w:hAnsi="Calibri"/>
          <w:b/>
          <w:bCs/>
          <w:sz w:val="36"/>
        </w:rPr>
        <w:t xml:space="preserve"> </w:t>
      </w:r>
      <w:r w:rsidR="00DC48AE" w:rsidRPr="004A389E">
        <w:rPr>
          <w:rFonts w:ascii="Calibri" w:hAnsi="Calibri"/>
          <w:b/>
          <w:bCs/>
          <w:sz w:val="36"/>
        </w:rPr>
        <w:t xml:space="preserve">GRANT </w:t>
      </w:r>
      <w:r w:rsidR="008725EE" w:rsidRPr="004A389E">
        <w:rPr>
          <w:rFonts w:ascii="Calibri" w:hAnsi="Calibri"/>
          <w:b/>
          <w:bCs/>
          <w:sz w:val="36"/>
        </w:rPr>
        <w:t xml:space="preserve">FINAL </w:t>
      </w:r>
      <w:r w:rsidR="00E6519B" w:rsidRPr="004A389E">
        <w:rPr>
          <w:rFonts w:ascii="Calibri" w:hAnsi="Calibri"/>
          <w:b/>
          <w:bCs/>
          <w:sz w:val="36"/>
        </w:rPr>
        <w:t xml:space="preserve">FINANCIAL </w:t>
      </w:r>
      <w:r w:rsidR="008725EE" w:rsidRPr="004A389E">
        <w:rPr>
          <w:rFonts w:ascii="Calibri" w:hAnsi="Calibri"/>
          <w:b/>
          <w:bCs/>
          <w:sz w:val="36"/>
        </w:rPr>
        <w:t>REPORT</w:t>
      </w:r>
    </w:p>
    <w:p w14:paraId="08EEEA83" w14:textId="3CF3BF77" w:rsidR="00E165D3" w:rsidRPr="004A389E" w:rsidRDefault="00A13785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Deadline: June 30, 2022</w:t>
      </w:r>
    </w:p>
    <w:p w14:paraId="50A765E7" w14:textId="77777777" w:rsidR="00E165D3" w:rsidRPr="004A389E" w:rsidRDefault="00E165D3">
      <w:pPr>
        <w:jc w:val="center"/>
        <w:rPr>
          <w:rFonts w:ascii="Calibri" w:hAnsi="Calibri"/>
          <w:b/>
          <w:bCs/>
          <w:sz w:val="36"/>
        </w:rPr>
      </w:pPr>
    </w:p>
    <w:p w14:paraId="40FD1F3E" w14:textId="77777777" w:rsidR="00E165D3" w:rsidRPr="004A389E" w:rsidRDefault="008725EE">
      <w:pPr>
        <w:tabs>
          <w:tab w:val="right" w:leader="underscore" w:pos="10080"/>
        </w:tabs>
        <w:spacing w:line="480" w:lineRule="auto"/>
        <w:ind w:left="432"/>
        <w:rPr>
          <w:rFonts w:ascii="Calibri" w:hAnsi="Calibri"/>
          <w:b/>
        </w:rPr>
      </w:pPr>
      <w:r w:rsidRPr="004A389E">
        <w:rPr>
          <w:rFonts w:ascii="Calibri" w:hAnsi="Calibri"/>
          <w:b/>
        </w:rPr>
        <w:t>Organization Name:</w:t>
      </w:r>
      <w:r w:rsidRPr="004A389E">
        <w:rPr>
          <w:rFonts w:ascii="Calibri" w:hAnsi="Calibri"/>
          <w:b/>
        </w:rPr>
        <w:tab/>
      </w:r>
    </w:p>
    <w:p w14:paraId="49A45C93" w14:textId="7C2C4734" w:rsidR="00E165D3" w:rsidRPr="004A389E" w:rsidRDefault="008725EE" w:rsidP="004A389E">
      <w:pPr>
        <w:ind w:left="432" w:right="630"/>
        <w:jc w:val="both"/>
        <w:rPr>
          <w:sz w:val="22"/>
          <w:szCs w:val="22"/>
        </w:rPr>
      </w:pPr>
      <w:r w:rsidRPr="004A389E">
        <w:rPr>
          <w:rFonts w:ascii="Calibri" w:hAnsi="Calibri"/>
          <w:sz w:val="22"/>
          <w:szCs w:val="22"/>
        </w:rPr>
        <w:t xml:space="preserve">Please provide a final reporting of your organization’s ACTUAL program budget and artist/audience impact as it relates to the </w:t>
      </w:r>
      <w:r w:rsidR="00A13785">
        <w:rPr>
          <w:rFonts w:ascii="Calibri" w:hAnsi="Calibri"/>
          <w:sz w:val="22"/>
          <w:szCs w:val="22"/>
        </w:rPr>
        <w:t>2021</w:t>
      </w:r>
      <w:r w:rsidR="0053598C">
        <w:rPr>
          <w:rFonts w:ascii="Calibri" w:hAnsi="Calibri"/>
          <w:sz w:val="22"/>
          <w:szCs w:val="22"/>
        </w:rPr>
        <w:t>-202</w:t>
      </w:r>
      <w:r w:rsidR="00A13785">
        <w:rPr>
          <w:rFonts w:ascii="Calibri" w:hAnsi="Calibri"/>
          <w:sz w:val="22"/>
          <w:szCs w:val="22"/>
        </w:rPr>
        <w:t>2</w:t>
      </w:r>
      <w:r w:rsidRPr="004A389E">
        <w:rPr>
          <w:rFonts w:ascii="Calibri" w:hAnsi="Calibri"/>
          <w:sz w:val="22"/>
          <w:szCs w:val="22"/>
        </w:rPr>
        <w:t xml:space="preserve"> </w:t>
      </w:r>
      <w:r w:rsidR="0027349F">
        <w:rPr>
          <w:rFonts w:ascii="Calibri" w:hAnsi="Calibri"/>
          <w:sz w:val="22"/>
          <w:szCs w:val="22"/>
        </w:rPr>
        <w:t xml:space="preserve">Creative </w:t>
      </w:r>
      <w:proofErr w:type="spellStart"/>
      <w:r w:rsidR="0027349F">
        <w:rPr>
          <w:rFonts w:ascii="Calibri" w:hAnsi="Calibri"/>
          <w:sz w:val="22"/>
          <w:szCs w:val="22"/>
        </w:rPr>
        <w:t>Placemaking</w:t>
      </w:r>
      <w:proofErr w:type="spellEnd"/>
      <w:r w:rsidR="0027349F">
        <w:rPr>
          <w:rFonts w:ascii="Calibri" w:hAnsi="Calibri"/>
          <w:sz w:val="22"/>
          <w:szCs w:val="22"/>
        </w:rPr>
        <w:t xml:space="preserve"> Grant funds </w:t>
      </w:r>
      <w:r w:rsidRPr="004A389E">
        <w:rPr>
          <w:rFonts w:ascii="Calibri" w:hAnsi="Calibri"/>
          <w:sz w:val="22"/>
          <w:szCs w:val="22"/>
        </w:rPr>
        <w:t xml:space="preserve">you received from the Allegany Arts Council. </w:t>
      </w:r>
      <w:r w:rsidRPr="004A389E">
        <w:rPr>
          <w:rFonts w:ascii="Calibri" w:hAnsi="Calibri"/>
          <w:b/>
          <w:bCs/>
          <w:sz w:val="22"/>
          <w:szCs w:val="22"/>
        </w:rPr>
        <w:t xml:space="preserve">Also, please attach a separate page with a brief narrative </w:t>
      </w:r>
      <w:bookmarkStart w:id="0" w:name="_GoBack"/>
      <w:bookmarkEnd w:id="0"/>
      <w:r w:rsidRPr="004A389E">
        <w:rPr>
          <w:rFonts w:ascii="Calibri" w:hAnsi="Calibri"/>
          <w:b/>
          <w:bCs/>
          <w:sz w:val="22"/>
          <w:szCs w:val="22"/>
        </w:rPr>
        <w:t>summarizing your program experiences and outcomes</w:t>
      </w:r>
      <w:r w:rsidRPr="004A389E">
        <w:rPr>
          <w:rFonts w:ascii="Calibri" w:hAnsi="Calibri"/>
          <w:sz w:val="22"/>
          <w:szCs w:val="22"/>
        </w:rPr>
        <w:t xml:space="preserve">. </w:t>
      </w:r>
      <w:r w:rsidRPr="004A389E">
        <w:rPr>
          <w:rFonts w:ascii="Calibri" w:hAnsi="Calibri"/>
          <w:i/>
          <w:iCs/>
          <w:sz w:val="22"/>
          <w:szCs w:val="22"/>
        </w:rPr>
        <w:t>Your Final Report must be return</w:t>
      </w:r>
      <w:r w:rsidR="004A389E">
        <w:rPr>
          <w:rFonts w:ascii="Calibri" w:hAnsi="Calibri"/>
          <w:i/>
          <w:iCs/>
          <w:sz w:val="22"/>
          <w:szCs w:val="22"/>
        </w:rPr>
        <w:t xml:space="preserve">ed to the Allegany Arts Council </w:t>
      </w:r>
      <w:r w:rsidR="0053598C">
        <w:rPr>
          <w:rFonts w:ascii="Calibri" w:hAnsi="Calibri"/>
          <w:i/>
          <w:iCs/>
          <w:sz w:val="22"/>
          <w:szCs w:val="22"/>
        </w:rPr>
        <w:t>by</w:t>
      </w:r>
      <w:r w:rsidRPr="004A389E">
        <w:rPr>
          <w:rFonts w:ascii="Calibri" w:hAnsi="Calibri"/>
          <w:i/>
          <w:iCs/>
          <w:sz w:val="22"/>
          <w:szCs w:val="22"/>
        </w:rPr>
        <w:t xml:space="preserve"> Ju</w:t>
      </w:r>
      <w:r w:rsidR="004921F6">
        <w:rPr>
          <w:rFonts w:ascii="Calibri" w:hAnsi="Calibri"/>
          <w:i/>
          <w:iCs/>
          <w:sz w:val="22"/>
          <w:szCs w:val="22"/>
        </w:rPr>
        <w:t>ne</w:t>
      </w:r>
      <w:r w:rsidR="001851E2" w:rsidRPr="004A389E">
        <w:rPr>
          <w:rFonts w:ascii="Calibri" w:hAnsi="Calibri"/>
          <w:i/>
          <w:iCs/>
          <w:sz w:val="22"/>
          <w:szCs w:val="22"/>
        </w:rPr>
        <w:t xml:space="preserve"> </w:t>
      </w:r>
      <w:r w:rsidR="00B30FD2">
        <w:rPr>
          <w:rFonts w:ascii="Calibri" w:hAnsi="Calibri"/>
          <w:i/>
          <w:iCs/>
          <w:sz w:val="22"/>
          <w:szCs w:val="22"/>
        </w:rPr>
        <w:t>30</w:t>
      </w:r>
      <w:r w:rsidRPr="004A389E">
        <w:rPr>
          <w:rFonts w:ascii="Calibri" w:hAnsi="Calibri"/>
          <w:i/>
          <w:iCs/>
          <w:sz w:val="22"/>
          <w:szCs w:val="22"/>
        </w:rPr>
        <w:t xml:space="preserve">, </w:t>
      </w:r>
      <w:r w:rsidR="00A13785">
        <w:rPr>
          <w:rFonts w:ascii="Calibri" w:hAnsi="Calibri"/>
          <w:i/>
          <w:iCs/>
          <w:sz w:val="22"/>
          <w:szCs w:val="22"/>
        </w:rPr>
        <w:t>2022</w:t>
      </w:r>
      <w:r w:rsidRPr="004A389E">
        <w:rPr>
          <w:rFonts w:ascii="Calibri" w:hAnsi="Calibri"/>
          <w:i/>
          <w:iCs/>
          <w:sz w:val="22"/>
          <w:szCs w:val="22"/>
        </w:rPr>
        <w:t xml:space="preserve"> in order to be eligible for </w:t>
      </w:r>
      <w:r w:rsidR="00A13785">
        <w:rPr>
          <w:rFonts w:ascii="Calibri" w:hAnsi="Calibri"/>
          <w:i/>
          <w:iCs/>
          <w:sz w:val="22"/>
          <w:szCs w:val="22"/>
        </w:rPr>
        <w:t>2022</w:t>
      </w:r>
      <w:r w:rsidR="0053598C">
        <w:rPr>
          <w:rFonts w:ascii="Calibri" w:hAnsi="Calibri"/>
          <w:i/>
          <w:iCs/>
          <w:sz w:val="22"/>
          <w:szCs w:val="22"/>
        </w:rPr>
        <w:t>-202</w:t>
      </w:r>
      <w:r w:rsidR="00A13785">
        <w:rPr>
          <w:rFonts w:ascii="Calibri" w:hAnsi="Calibri"/>
          <w:i/>
          <w:iCs/>
          <w:sz w:val="22"/>
          <w:szCs w:val="22"/>
        </w:rPr>
        <w:t>3</w:t>
      </w:r>
      <w:r w:rsidRPr="004A389E">
        <w:rPr>
          <w:rFonts w:ascii="Calibri" w:hAnsi="Calibri"/>
          <w:i/>
          <w:iCs/>
          <w:sz w:val="22"/>
          <w:szCs w:val="22"/>
        </w:rPr>
        <w:t xml:space="preserve"> </w:t>
      </w:r>
      <w:r w:rsidR="0027349F">
        <w:rPr>
          <w:rFonts w:ascii="Calibri" w:hAnsi="Calibri"/>
          <w:i/>
          <w:iCs/>
          <w:sz w:val="22"/>
          <w:szCs w:val="22"/>
        </w:rPr>
        <w:t xml:space="preserve">Creative </w:t>
      </w:r>
      <w:proofErr w:type="spellStart"/>
      <w:r w:rsidR="0027349F">
        <w:rPr>
          <w:rFonts w:ascii="Calibri" w:hAnsi="Calibri"/>
          <w:i/>
          <w:iCs/>
          <w:sz w:val="22"/>
          <w:szCs w:val="22"/>
        </w:rPr>
        <w:t>Placemaking</w:t>
      </w:r>
      <w:proofErr w:type="spellEnd"/>
      <w:r w:rsidR="0027349F">
        <w:rPr>
          <w:rFonts w:ascii="Calibri" w:hAnsi="Calibri"/>
          <w:i/>
          <w:iCs/>
          <w:sz w:val="22"/>
          <w:szCs w:val="22"/>
        </w:rPr>
        <w:t xml:space="preserve"> grant</w:t>
      </w:r>
      <w:r w:rsidRPr="004A389E">
        <w:rPr>
          <w:rFonts w:ascii="Calibri" w:hAnsi="Calibri"/>
          <w:i/>
          <w:iCs/>
          <w:sz w:val="22"/>
          <w:szCs w:val="22"/>
        </w:rPr>
        <w:t xml:space="preserve"> funding.</w:t>
      </w:r>
    </w:p>
    <w:p w14:paraId="41803F15" w14:textId="77777777" w:rsidR="00E165D3" w:rsidRDefault="00E165D3">
      <w:pPr>
        <w:ind w:left="432"/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267"/>
        <w:gridCol w:w="3305"/>
        <w:gridCol w:w="1120"/>
        <w:gridCol w:w="280"/>
        <w:gridCol w:w="267"/>
        <w:gridCol w:w="3288"/>
        <w:gridCol w:w="1120"/>
      </w:tblGrid>
      <w:tr w:rsidR="00C46D0D" w:rsidRPr="00C46D0D" w14:paraId="7B06D5EC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000CDA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EXPENSES—PERSONNEL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9DDCB3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77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B284F9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INCOME—EARNED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4819A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315234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AE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0B1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Salaries—Administrative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A4C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E1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D20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D11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Admissions &amp; Ticket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BBD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CCAF5D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C07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CB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Salaries—Artistic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31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70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9BB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2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Membership Dues &amp;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AF3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5E8DC7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3D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CB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Salaries—Technical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394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C7A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A1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A0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Class/Workshop/Tuition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CBF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9552E5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F21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64A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Employee Benefits &amp; Taxes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1D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85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98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44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Interest &amp; Dividends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34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F467D9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D9D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PERSONNEL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48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1D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8B2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2F5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Advertising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AE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E87860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DC4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7D1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75C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E3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DA0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B13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Retail Merchandise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0B5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A2C1467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55EDE4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383319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9DB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34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1C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1A9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2848A4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B5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E8A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404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5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79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EARNED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B1C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B1343F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FE4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7E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2D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889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570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AF7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4D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6B75C251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84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4D5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Supplies &amp; Materials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E563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9C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EB669E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0A26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AAAEDA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882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00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Insurance/Financial/Legal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76A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2D8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533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1C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Individual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D0A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B63CE7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1EB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A7D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Dues or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FC2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74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ACC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273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Business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CD7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EE8D7C8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4C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FC3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C6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BB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76F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D0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Foundation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5D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0A9682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FE6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95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Promotion/Marketing/Publicity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43E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E4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6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28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Fundraising Revenue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0C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D81C4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27C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F6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A818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DD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50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A80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Grants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(other than AAC)</w:t>
            </w: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DC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ABB079F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9A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ADMINISTRATIVE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17E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F56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49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D2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A3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18F05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435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4B1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D62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39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980C830" w14:textId="04E2F22D" w:rsidR="00C46D0D" w:rsidRPr="00C46D0D" w:rsidRDefault="001851E2" w:rsidP="00DD788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FY’1</w:t>
            </w:r>
            <w:r w:rsidR="00DD788E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70D1">
              <w:rPr>
                <w:rFonts w:ascii="Arial Narrow" w:hAnsi="Arial Narrow" w:cs="Arial"/>
                <w:color w:val="000000"/>
                <w:sz w:val="22"/>
                <w:szCs w:val="22"/>
              </w:rPr>
              <w:t>Allegany Arts Council Grant Award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8CD33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2784CA0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6D0CFE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EXPENSES—PROGRAMMING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3C5144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01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3F4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INCOME FROM 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3EE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0B17024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7EE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2EA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Artist Fee Contracts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210C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BBC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4382D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Organization’s Own Funds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1FFE2E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623D41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115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E3A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Presentation/Exhibition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7E3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B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1510FE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DDCAE9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</w:tr>
      <w:tr w:rsidR="00C46D0D" w:rsidRPr="00C46D0D" w14:paraId="1127C84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57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537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03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9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9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9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CED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4D9AFA75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3D6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C08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D26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80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C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5B2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In-Kind Support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EBC19DC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43B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2B2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Materials &amp; Supplies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698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AE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93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E4B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ARTISTS Participating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84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C763869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4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C0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Venue/Facility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FB1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A5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460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81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INDIVIDUALS Benefiting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D6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2885F5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CC6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E82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Promotion &amp; 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24D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266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B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E1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F65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BB8F04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6AC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AD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240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79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9B2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D1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75929E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72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PROGRAMMING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D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FF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E43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74F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FC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D46AF1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486838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7709A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EC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4B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77F9" w14:textId="77777777" w:rsidR="00C46D0D" w:rsidRPr="00C46D0D" w:rsidRDefault="005270D0" w:rsidP="00C46D0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29A" w14:textId="77777777" w:rsidR="00C46D0D" w:rsidRPr="00C46D0D" w:rsidRDefault="005270D0" w:rsidP="005270D0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14:paraId="4B174D7B" w14:textId="77777777" w:rsidR="00A13135" w:rsidRPr="00A13135" w:rsidRDefault="00A13135" w:rsidP="005270D0"/>
    <w:sectPr w:rsidR="00A13135" w:rsidRPr="00A13135" w:rsidSect="00E1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9F68" w14:textId="77777777" w:rsidR="00337E03" w:rsidRDefault="00337E03">
      <w:r>
        <w:separator/>
      </w:r>
    </w:p>
  </w:endnote>
  <w:endnote w:type="continuationSeparator" w:id="0">
    <w:p w14:paraId="257129AC" w14:textId="77777777" w:rsidR="00337E03" w:rsidRDefault="003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5028" w14:textId="77777777" w:rsidR="00996177" w:rsidRDefault="0099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F259" w14:textId="77777777" w:rsidR="00DA13EE" w:rsidRPr="009B3999" w:rsidRDefault="00DA13EE">
    <w:pPr>
      <w:pStyle w:val="Footer"/>
      <w:jc w:val="center"/>
      <w:rPr>
        <w:rFonts w:ascii="Calibri" w:hAnsi="Calibri"/>
        <w:sz w:val="20"/>
      </w:rPr>
    </w:pPr>
    <w:r w:rsidRPr="009B3999">
      <w:rPr>
        <w:rFonts w:ascii="Calibri" w:hAnsi="Calibri"/>
        <w:sz w:val="20"/>
      </w:rPr>
      <w:t>Allegany Arts Council, 9 N. Centre Street, Cumberland, MD 21502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525E" w14:textId="77777777" w:rsidR="00996177" w:rsidRDefault="0099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4EC9" w14:textId="77777777" w:rsidR="00337E03" w:rsidRDefault="00337E03">
      <w:r>
        <w:separator/>
      </w:r>
    </w:p>
  </w:footnote>
  <w:footnote w:type="continuationSeparator" w:id="0">
    <w:p w14:paraId="553523BB" w14:textId="77777777" w:rsidR="00337E03" w:rsidRDefault="0033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3B0C" w14:textId="77777777" w:rsidR="00996177" w:rsidRDefault="0099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EBEA" w14:textId="77777777" w:rsidR="00DA13EE" w:rsidRDefault="00DA13EE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669" w14:textId="77777777" w:rsidR="00996177" w:rsidRDefault="0099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CF3"/>
    <w:multiLevelType w:val="hybridMultilevel"/>
    <w:tmpl w:val="2696B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3B46"/>
    <w:multiLevelType w:val="hybridMultilevel"/>
    <w:tmpl w:val="AC12DD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37F3A"/>
    <w:multiLevelType w:val="hybridMultilevel"/>
    <w:tmpl w:val="A26C9D3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F7046"/>
    <w:multiLevelType w:val="hybridMultilevel"/>
    <w:tmpl w:val="76400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904"/>
    <w:multiLevelType w:val="hybridMultilevel"/>
    <w:tmpl w:val="09E4D62E"/>
    <w:lvl w:ilvl="0" w:tplc="FFFFFFFF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6"/>
    <w:rsid w:val="000360D0"/>
    <w:rsid w:val="00044A14"/>
    <w:rsid w:val="000C78EB"/>
    <w:rsid w:val="000F07FC"/>
    <w:rsid w:val="000F77F4"/>
    <w:rsid w:val="001231EE"/>
    <w:rsid w:val="001851E2"/>
    <w:rsid w:val="0027349F"/>
    <w:rsid w:val="00337E03"/>
    <w:rsid w:val="00364A28"/>
    <w:rsid w:val="003F24CE"/>
    <w:rsid w:val="004070D1"/>
    <w:rsid w:val="004921F6"/>
    <w:rsid w:val="004971DA"/>
    <w:rsid w:val="004A389E"/>
    <w:rsid w:val="004E0E9D"/>
    <w:rsid w:val="004E231A"/>
    <w:rsid w:val="005270D0"/>
    <w:rsid w:val="0053598C"/>
    <w:rsid w:val="00573D21"/>
    <w:rsid w:val="00594F56"/>
    <w:rsid w:val="005B2BA0"/>
    <w:rsid w:val="005E6E83"/>
    <w:rsid w:val="005F07CB"/>
    <w:rsid w:val="006767B7"/>
    <w:rsid w:val="00735A3D"/>
    <w:rsid w:val="00857852"/>
    <w:rsid w:val="008725EE"/>
    <w:rsid w:val="00971736"/>
    <w:rsid w:val="00985ADC"/>
    <w:rsid w:val="00996177"/>
    <w:rsid w:val="009B3999"/>
    <w:rsid w:val="00A13135"/>
    <w:rsid w:val="00A13785"/>
    <w:rsid w:val="00A908E7"/>
    <w:rsid w:val="00B30FD2"/>
    <w:rsid w:val="00C2473B"/>
    <w:rsid w:val="00C40838"/>
    <w:rsid w:val="00C46D0D"/>
    <w:rsid w:val="00D1287B"/>
    <w:rsid w:val="00D14B0A"/>
    <w:rsid w:val="00D24813"/>
    <w:rsid w:val="00D62180"/>
    <w:rsid w:val="00D72265"/>
    <w:rsid w:val="00DA13EE"/>
    <w:rsid w:val="00DC48AE"/>
    <w:rsid w:val="00DD788E"/>
    <w:rsid w:val="00DE0508"/>
    <w:rsid w:val="00E165D3"/>
    <w:rsid w:val="00E46052"/>
    <w:rsid w:val="00E6519B"/>
    <w:rsid w:val="00F107FF"/>
    <w:rsid w:val="00F769C6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01A4675"/>
  <w15:docId w15:val="{98597978-36F9-4E77-A9F1-4DE2902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D3"/>
    <w:rPr>
      <w:sz w:val="24"/>
      <w:szCs w:val="24"/>
    </w:rPr>
  </w:style>
  <w:style w:type="paragraph" w:styleId="Heading7">
    <w:name w:val="heading 7"/>
    <w:basedOn w:val="Normal"/>
    <w:next w:val="Normal"/>
    <w:qFormat/>
    <w:rsid w:val="00E165D3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5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65D3"/>
  </w:style>
  <w:style w:type="paragraph" w:styleId="BodyText">
    <w:name w:val="Body Text"/>
    <w:basedOn w:val="Normal"/>
    <w:semiHidden/>
    <w:rsid w:val="00E165D3"/>
    <w:rPr>
      <w:b/>
      <w:bCs/>
      <w:szCs w:val="20"/>
    </w:rPr>
  </w:style>
  <w:style w:type="paragraph" w:styleId="BodyText2">
    <w:name w:val="Body Text 2"/>
    <w:basedOn w:val="Normal"/>
    <w:semiHidden/>
    <w:rsid w:val="00E165D3"/>
    <w:rPr>
      <w:szCs w:val="20"/>
    </w:rPr>
  </w:style>
  <w:style w:type="paragraph" w:styleId="Title">
    <w:name w:val="Title"/>
    <w:basedOn w:val="Normal"/>
    <w:link w:val="TitleChar"/>
    <w:qFormat/>
    <w:rsid w:val="00E6519B"/>
    <w:pPr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5"/>
      <w:szCs w:val="20"/>
    </w:rPr>
  </w:style>
  <w:style w:type="character" w:customStyle="1" w:styleId="TitleChar">
    <w:name w:val="Title Char"/>
    <w:basedOn w:val="DefaultParagraphFont"/>
    <w:link w:val="Title"/>
    <w:rsid w:val="00E6519B"/>
    <w:rPr>
      <w:rFonts w:ascii="Arial Narrow" w:hAnsi="Arial Narrow"/>
      <w:b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2362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ARTS COUNCIL</vt:lpstr>
    </vt:vector>
  </TitlesOfParts>
  <Company>Allegany Arts Council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ALLEGANY ARTS COUNCIL</dc:title>
  <dc:creator>Andy</dc:creator>
  <cp:lastModifiedBy>Executive Director</cp:lastModifiedBy>
  <cp:revision>2</cp:revision>
  <cp:lastPrinted>2018-01-25T17:59:00Z</cp:lastPrinted>
  <dcterms:created xsi:type="dcterms:W3CDTF">2021-03-31T18:39:00Z</dcterms:created>
  <dcterms:modified xsi:type="dcterms:W3CDTF">2021-03-31T18:39:00Z</dcterms:modified>
</cp:coreProperties>
</file>